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14" w:rsidRDefault="00A03914" w:rsidP="0052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[Letterhead]</w:t>
      </w:r>
    </w:p>
    <w:p w:rsidR="00A03914" w:rsidRDefault="00A03914" w:rsidP="0052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03914" w:rsidRDefault="00A03914" w:rsidP="0052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2044A" w:rsidRPr="00262E48" w:rsidRDefault="0052044A" w:rsidP="0052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E48">
        <w:rPr>
          <w:rFonts w:ascii="Times New Roman" w:eastAsia="Times New Roman" w:hAnsi="Times New Roman" w:cs="Times New Roman"/>
          <w:sz w:val="24"/>
          <w:szCs w:val="24"/>
        </w:rPr>
        <w:t>To: NSF INFEWS Program</w:t>
      </w:r>
    </w:p>
    <w:p w:rsidR="0052044A" w:rsidRPr="00262E48" w:rsidRDefault="00A03914" w:rsidP="0052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 proposal submitted by Dr. [insert full name of the Principle Investigator] entitled [insert the proposal title] is selected for funding by NSF, it is my intent to collaborate and/or commit resources as detailed in the Project Description or the Facilities, Equipment and Other Resources section of this proposal.</w:t>
      </w:r>
    </w:p>
    <w:p w:rsidR="00A03914" w:rsidRDefault="00A03914" w:rsidP="0052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44A" w:rsidRPr="00A03914" w:rsidRDefault="00A03914" w:rsidP="00520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914">
        <w:rPr>
          <w:rFonts w:ascii="Times New Roman" w:eastAsia="Times New Roman" w:hAnsi="Times New Roman" w:cs="Times New Roman"/>
          <w:i/>
          <w:sz w:val="24"/>
          <w:szCs w:val="24"/>
        </w:rPr>
        <w:t>[Signature]</w:t>
      </w:r>
    </w:p>
    <w:p w:rsidR="00A3409A" w:rsidRPr="00C65A10" w:rsidRDefault="00A0391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sectPr w:rsidR="00A3409A" w:rsidRPr="00C6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4A"/>
    <w:rsid w:val="0052044A"/>
    <w:rsid w:val="0087194F"/>
    <w:rsid w:val="00A03914"/>
    <w:rsid w:val="00BC5CBE"/>
    <w:rsid w:val="00C6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</dc:creator>
  <cp:lastModifiedBy>Ngo</cp:lastModifiedBy>
  <cp:revision>3</cp:revision>
  <dcterms:created xsi:type="dcterms:W3CDTF">2016-02-16T22:29:00Z</dcterms:created>
  <dcterms:modified xsi:type="dcterms:W3CDTF">2017-02-09T21:46:00Z</dcterms:modified>
</cp:coreProperties>
</file>