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B22CF" w14:textId="77777777" w:rsidR="00E701BC" w:rsidRDefault="00E701BC" w:rsidP="000D7963">
      <w:pPr>
        <w:pStyle w:val="Heading1"/>
      </w:pPr>
    </w:p>
    <w:p w14:paraId="26C4EFFE" w14:textId="0EA7AF6A" w:rsidR="00695BD1" w:rsidRDefault="000D7963" w:rsidP="00695BD1">
      <w:pPr>
        <w:pStyle w:val="Heading1"/>
      </w:pPr>
      <w:r>
        <w:t>Non-employee COVID-19 Symptom Attestation for Working On-Site</w:t>
      </w:r>
    </w:p>
    <w:p w14:paraId="00E47AC8" w14:textId="5846F8F6" w:rsidR="000D7963" w:rsidRDefault="000D7963"/>
    <w:p w14:paraId="35C9D8F3" w14:textId="18009BDF" w:rsidR="000D7963" w:rsidRDefault="000D7963">
      <w:pPr>
        <w:rPr>
          <w:b/>
        </w:rPr>
      </w:pPr>
      <w:r>
        <w:rPr>
          <w:b/>
        </w:rPr>
        <w:t xml:space="preserve">Since your last day of work, or since your last visit to a University facility, have you experienced any of the following symptoms: </w:t>
      </w:r>
    </w:p>
    <w:p w14:paraId="6A68659E" w14:textId="420F53A9" w:rsidR="000D7963" w:rsidRDefault="000D7963">
      <w:pPr>
        <w:rPr>
          <w:b/>
        </w:rPr>
      </w:pPr>
    </w:p>
    <w:p w14:paraId="61095E7F" w14:textId="0C883038" w:rsidR="000D7963" w:rsidRDefault="000D7963" w:rsidP="000D7963">
      <w:pPr>
        <w:pStyle w:val="ListParagraph"/>
        <w:numPr>
          <w:ilvl w:val="0"/>
          <w:numId w:val="1"/>
        </w:numPr>
      </w:pPr>
      <w:r>
        <w:t xml:space="preserve">A new </w:t>
      </w:r>
      <w:r>
        <w:rPr>
          <w:b/>
        </w:rPr>
        <w:t xml:space="preserve">fever </w:t>
      </w:r>
      <w:r>
        <w:t xml:space="preserve">(100.4 F or higher) or a sense of having a fever? </w:t>
      </w:r>
    </w:p>
    <w:p w14:paraId="5FAE9515" w14:textId="244049F5" w:rsidR="000D7963" w:rsidRDefault="000D7963" w:rsidP="000D7963">
      <w:pPr>
        <w:pStyle w:val="ListParagraph"/>
        <w:numPr>
          <w:ilvl w:val="0"/>
          <w:numId w:val="1"/>
        </w:numPr>
      </w:pPr>
      <w:r>
        <w:t xml:space="preserve">A new </w:t>
      </w:r>
      <w:r w:rsidRPr="000D7963">
        <w:rPr>
          <w:b/>
        </w:rPr>
        <w:t>cough</w:t>
      </w:r>
      <w:r>
        <w:t xml:space="preserve"> that you cannot attribute to another health condition? </w:t>
      </w:r>
    </w:p>
    <w:p w14:paraId="5161F493" w14:textId="35C2D4BD" w:rsidR="000D7963" w:rsidRDefault="000D7963" w:rsidP="000D7963">
      <w:pPr>
        <w:pStyle w:val="ListParagraph"/>
        <w:numPr>
          <w:ilvl w:val="0"/>
          <w:numId w:val="1"/>
        </w:numPr>
      </w:pPr>
      <w:r>
        <w:t xml:space="preserve">New </w:t>
      </w:r>
      <w:r w:rsidRPr="000D7963">
        <w:rPr>
          <w:b/>
        </w:rPr>
        <w:t>shortness of breath</w:t>
      </w:r>
      <w:r>
        <w:t xml:space="preserve"> that you </w:t>
      </w:r>
      <w:r>
        <w:t>cannot attribute to another health condition?</w:t>
      </w:r>
    </w:p>
    <w:p w14:paraId="0E6836CC" w14:textId="7B5D67FF" w:rsidR="000D7963" w:rsidRDefault="000D7963" w:rsidP="000D7963">
      <w:pPr>
        <w:pStyle w:val="ListParagraph"/>
        <w:numPr>
          <w:ilvl w:val="0"/>
          <w:numId w:val="1"/>
        </w:numPr>
      </w:pPr>
      <w:r>
        <w:t xml:space="preserve">A new </w:t>
      </w:r>
      <w:r w:rsidRPr="000D7963">
        <w:rPr>
          <w:b/>
        </w:rPr>
        <w:t>sore throat</w:t>
      </w:r>
      <w:r>
        <w:t xml:space="preserve"> </w:t>
      </w:r>
      <w:r>
        <w:t>that you cannot attribute to another health condition?</w:t>
      </w:r>
    </w:p>
    <w:p w14:paraId="496BA609" w14:textId="5F29BCFC" w:rsidR="000D7963" w:rsidRDefault="000D7963" w:rsidP="000D7963">
      <w:pPr>
        <w:pStyle w:val="ListParagraph"/>
        <w:numPr>
          <w:ilvl w:val="0"/>
          <w:numId w:val="1"/>
        </w:numPr>
      </w:pPr>
      <w:r>
        <w:t xml:space="preserve">New </w:t>
      </w:r>
      <w:r w:rsidRPr="000D7963">
        <w:rPr>
          <w:b/>
        </w:rPr>
        <w:t>muscle aches</w:t>
      </w:r>
      <w:r>
        <w:t xml:space="preserve"> </w:t>
      </w:r>
      <w:r>
        <w:t>that you cannot attribute to another health condition</w:t>
      </w:r>
      <w:r>
        <w:t xml:space="preserve"> or that may have been caused by a specific activity, such as physical exercise? </w:t>
      </w:r>
    </w:p>
    <w:p w14:paraId="5F43E5A3" w14:textId="15082459" w:rsidR="000D7963" w:rsidRDefault="000D7963" w:rsidP="000D7963">
      <w:pPr>
        <w:pStyle w:val="ListParagraph"/>
        <w:numPr>
          <w:ilvl w:val="0"/>
          <w:numId w:val="1"/>
        </w:numPr>
      </w:pPr>
      <w:r>
        <w:t xml:space="preserve">New </w:t>
      </w:r>
      <w:r w:rsidRPr="000D7963">
        <w:rPr>
          <w:b/>
        </w:rPr>
        <w:t>respiratory symptoms</w:t>
      </w:r>
      <w:r>
        <w:t xml:space="preserve">, such as sore throat, runny nose/nasal congestion or sneezing, that you cannot attribute to another health condition? </w:t>
      </w:r>
    </w:p>
    <w:p w14:paraId="40F27723" w14:textId="77777777" w:rsidR="000D7963" w:rsidRPr="000D7963" w:rsidRDefault="000D7963" w:rsidP="000D7963">
      <w:pPr>
        <w:pStyle w:val="ListParagraph"/>
        <w:numPr>
          <w:ilvl w:val="0"/>
          <w:numId w:val="1"/>
        </w:numPr>
      </w:pPr>
      <w:r>
        <w:t xml:space="preserve">New </w:t>
      </w:r>
      <w:r w:rsidRPr="000D7963">
        <w:rPr>
          <w:b/>
        </w:rPr>
        <w:t>chills or repeated shaking with chills</w:t>
      </w:r>
      <w:r>
        <w:t xml:space="preserve"> </w:t>
      </w:r>
      <w:r>
        <w:t>that you cannot attribute to another health condition?</w:t>
      </w:r>
    </w:p>
    <w:p w14:paraId="294D1024" w14:textId="77777777" w:rsidR="000D7963" w:rsidRPr="000D7963" w:rsidRDefault="000D7963" w:rsidP="000D7963">
      <w:pPr>
        <w:pStyle w:val="ListParagraph"/>
        <w:numPr>
          <w:ilvl w:val="0"/>
          <w:numId w:val="1"/>
        </w:numPr>
      </w:pPr>
      <w:r>
        <w:t xml:space="preserve">New </w:t>
      </w:r>
      <w:r w:rsidRPr="000D7963">
        <w:rPr>
          <w:b/>
        </w:rPr>
        <w:t>loss of taste or smell</w:t>
      </w:r>
      <w:r>
        <w:t xml:space="preserve"> </w:t>
      </w:r>
      <w:r>
        <w:t>that you cannot attribute to another health condition?</w:t>
      </w:r>
    </w:p>
    <w:p w14:paraId="746722C0" w14:textId="15D48A9E" w:rsidR="000D7963" w:rsidRDefault="000D7963" w:rsidP="000D7963"/>
    <w:p w14:paraId="15D68A72" w14:textId="4CEC6767" w:rsidR="000D7963" w:rsidRDefault="000D7963" w:rsidP="000D7963">
      <w:r>
        <w:t xml:space="preserve">If you are sick or has one or more of the above symptoms: </w:t>
      </w:r>
    </w:p>
    <w:p w14:paraId="2447C63E" w14:textId="24EB0DDC" w:rsidR="000D7963" w:rsidRDefault="000D7963" w:rsidP="000D7963">
      <w:pPr>
        <w:pStyle w:val="ListParagraph"/>
        <w:numPr>
          <w:ilvl w:val="0"/>
          <w:numId w:val="2"/>
        </w:numPr>
      </w:pPr>
      <w:r>
        <w:t>You must stay home or leave the UW facility at which you are working.</w:t>
      </w:r>
    </w:p>
    <w:p w14:paraId="687F7135" w14:textId="4F249FD8" w:rsidR="000D7963" w:rsidRDefault="000D7963" w:rsidP="000D7963">
      <w:pPr>
        <w:pStyle w:val="ListParagraph"/>
        <w:numPr>
          <w:ilvl w:val="0"/>
          <w:numId w:val="2"/>
        </w:numPr>
      </w:pPr>
      <w:r>
        <w:t>Follow your department’s procedure for calling out sick or requesting to work from home.</w:t>
      </w:r>
    </w:p>
    <w:p w14:paraId="4B14F2C4" w14:textId="658BE261" w:rsidR="000D7963" w:rsidRDefault="000D7963" w:rsidP="000D7963">
      <w:pPr>
        <w:pStyle w:val="ListParagraph"/>
        <w:numPr>
          <w:ilvl w:val="0"/>
          <w:numId w:val="2"/>
        </w:numPr>
      </w:pPr>
      <w:r>
        <w:t>Contact your health care provider for medical guidance.</w:t>
      </w:r>
    </w:p>
    <w:p w14:paraId="4278956E" w14:textId="62F23084" w:rsidR="000D7963" w:rsidRDefault="000D7963" w:rsidP="000D7963">
      <w:pPr>
        <w:pStyle w:val="ListParagraph"/>
        <w:numPr>
          <w:ilvl w:val="0"/>
          <w:numId w:val="2"/>
        </w:numPr>
      </w:pPr>
      <w:r>
        <w:t xml:space="preserve">Follow the guidance on the FAQ </w:t>
      </w:r>
      <w:hyperlink r:id="rId8" w:anchor="health" w:history="1">
        <w:r w:rsidRPr="00695BD1">
          <w:rPr>
            <w:rStyle w:val="Hyperlink"/>
          </w:rPr>
          <w:t>What do I do if I feel sick?</w:t>
        </w:r>
      </w:hyperlink>
      <w:r>
        <w:t xml:space="preserve"> </w:t>
      </w:r>
      <w:r w:rsidR="00695BD1">
        <w:t>a</w:t>
      </w:r>
      <w:r>
        <w:t xml:space="preserve">t the UW’s </w:t>
      </w:r>
      <w:hyperlink r:id="rId9" w:history="1">
        <w:r w:rsidRPr="00695BD1">
          <w:rPr>
            <w:rStyle w:val="Hyperlink"/>
          </w:rPr>
          <w:t>Novel coronavirus &amp; COVID-19 facts and resources webpage</w:t>
        </w:r>
      </w:hyperlink>
      <w:r>
        <w:t>.</w:t>
      </w:r>
    </w:p>
    <w:p w14:paraId="6AE1ACCA" w14:textId="7B074B4A" w:rsidR="000D7963" w:rsidRDefault="000D7963" w:rsidP="000D7963"/>
    <w:p w14:paraId="61E04214" w14:textId="552B04B6" w:rsidR="00695BD1" w:rsidRDefault="00695BD1" w:rsidP="000D7963">
      <w:r>
        <w:t>This daily attestation is required every day you are on campus or in UW facilities.</w:t>
      </w:r>
      <w:bookmarkStart w:id="0" w:name="_GoBack"/>
      <w:bookmarkEnd w:id="0"/>
    </w:p>
    <w:p w14:paraId="317184EB" w14:textId="77777777" w:rsidR="00E701BC" w:rsidRDefault="00E701BC" w:rsidP="000D7963"/>
    <w:p w14:paraId="7FA9491C" w14:textId="058F5C7B" w:rsidR="000D7963" w:rsidRDefault="00E701BC" w:rsidP="000D7963">
      <w:r>
        <w:t xml:space="preserve">By signing below, </w:t>
      </w:r>
      <w:r w:rsidR="000D7963">
        <w:t xml:space="preserve">I attest that I </w:t>
      </w:r>
      <w:r>
        <w:t xml:space="preserve">have </w:t>
      </w:r>
      <w:r w:rsidR="000D7963">
        <w:t xml:space="preserve">read the above statement and that I do not have any of the above symptoms. </w:t>
      </w:r>
    </w:p>
    <w:p w14:paraId="7D7C2277" w14:textId="3FACCAA1" w:rsidR="000D7963" w:rsidRDefault="000D7963" w:rsidP="000D79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E701BC" w14:paraId="094A7BB6" w14:textId="77777777" w:rsidTr="00E701BC">
        <w:tc>
          <w:tcPr>
            <w:tcW w:w="3145" w:type="dxa"/>
          </w:tcPr>
          <w:p w14:paraId="3274E848" w14:textId="77777777" w:rsidR="00E701BC" w:rsidRDefault="00E701BC" w:rsidP="000D7963"/>
          <w:p w14:paraId="188B7161" w14:textId="3F734ADF" w:rsidR="00E701BC" w:rsidRDefault="00E701BC" w:rsidP="000D7963">
            <w:r>
              <w:t>Name:</w:t>
            </w:r>
          </w:p>
        </w:tc>
        <w:tc>
          <w:tcPr>
            <w:tcW w:w="6205" w:type="dxa"/>
          </w:tcPr>
          <w:p w14:paraId="38896091" w14:textId="77777777" w:rsidR="00E701BC" w:rsidRDefault="00E701BC" w:rsidP="000D7963"/>
        </w:tc>
      </w:tr>
      <w:tr w:rsidR="00E701BC" w14:paraId="70FBCBF6" w14:textId="77777777" w:rsidTr="00E701BC">
        <w:tc>
          <w:tcPr>
            <w:tcW w:w="3145" w:type="dxa"/>
          </w:tcPr>
          <w:p w14:paraId="710FD0AF" w14:textId="77777777" w:rsidR="00E701BC" w:rsidRDefault="00E701BC" w:rsidP="000D7963"/>
          <w:p w14:paraId="5344DD42" w14:textId="450C279A" w:rsidR="00E701BC" w:rsidRDefault="00E701BC" w:rsidP="000D7963">
            <w:r>
              <w:t>Signature:</w:t>
            </w:r>
          </w:p>
        </w:tc>
        <w:tc>
          <w:tcPr>
            <w:tcW w:w="6205" w:type="dxa"/>
          </w:tcPr>
          <w:p w14:paraId="13E91C9F" w14:textId="77777777" w:rsidR="00E701BC" w:rsidRDefault="00E701BC" w:rsidP="000D7963"/>
        </w:tc>
      </w:tr>
      <w:tr w:rsidR="00E701BC" w14:paraId="2512B5A5" w14:textId="77777777" w:rsidTr="00E701BC">
        <w:tc>
          <w:tcPr>
            <w:tcW w:w="3145" w:type="dxa"/>
          </w:tcPr>
          <w:p w14:paraId="4D0804AC" w14:textId="77777777" w:rsidR="00E701BC" w:rsidRDefault="00E701BC" w:rsidP="000D7963"/>
          <w:p w14:paraId="0978B137" w14:textId="7E580992" w:rsidR="00E701BC" w:rsidRDefault="00E701BC" w:rsidP="000D7963">
            <w:r>
              <w:t>Date:</w:t>
            </w:r>
          </w:p>
        </w:tc>
        <w:tc>
          <w:tcPr>
            <w:tcW w:w="6205" w:type="dxa"/>
          </w:tcPr>
          <w:p w14:paraId="76333204" w14:textId="77777777" w:rsidR="00E701BC" w:rsidRDefault="00E701BC" w:rsidP="000D7963"/>
        </w:tc>
      </w:tr>
      <w:tr w:rsidR="00E701BC" w14:paraId="731FB7F6" w14:textId="77777777" w:rsidTr="00E701BC">
        <w:tc>
          <w:tcPr>
            <w:tcW w:w="3145" w:type="dxa"/>
          </w:tcPr>
          <w:p w14:paraId="7A8BE19D" w14:textId="77777777" w:rsidR="00E701BC" w:rsidRDefault="00E701BC" w:rsidP="000D7963"/>
          <w:p w14:paraId="59CF4DE3" w14:textId="127422F3" w:rsidR="00E701BC" w:rsidRDefault="00E701BC" w:rsidP="000D7963">
            <w:r>
              <w:t>Supervisor/Sponsor</w:t>
            </w:r>
            <w:r>
              <w:t>:</w:t>
            </w:r>
          </w:p>
        </w:tc>
        <w:tc>
          <w:tcPr>
            <w:tcW w:w="6205" w:type="dxa"/>
          </w:tcPr>
          <w:p w14:paraId="00EBDA3B" w14:textId="77777777" w:rsidR="00E701BC" w:rsidRDefault="00E701BC" w:rsidP="000D7963"/>
        </w:tc>
      </w:tr>
    </w:tbl>
    <w:p w14:paraId="3A5BC4A3" w14:textId="4FE89B25" w:rsidR="000D7963" w:rsidRPr="000D7963" w:rsidRDefault="000D7963" w:rsidP="000D7963"/>
    <w:sectPr w:rsidR="000D7963" w:rsidRPr="000D7963" w:rsidSect="005015B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7E81F" w14:textId="77777777" w:rsidR="00B0593E" w:rsidRDefault="00B0593E" w:rsidP="000D7963">
      <w:r>
        <w:separator/>
      </w:r>
    </w:p>
  </w:endnote>
  <w:endnote w:type="continuationSeparator" w:id="0">
    <w:p w14:paraId="75E8E2F7" w14:textId="77777777" w:rsidR="00B0593E" w:rsidRDefault="00B0593E" w:rsidP="000D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527E6" w14:textId="77777777" w:rsidR="00B0593E" w:rsidRDefault="00B0593E" w:rsidP="000D7963">
      <w:r>
        <w:separator/>
      </w:r>
    </w:p>
  </w:footnote>
  <w:footnote w:type="continuationSeparator" w:id="0">
    <w:p w14:paraId="244A800E" w14:textId="77777777" w:rsidR="00B0593E" w:rsidRDefault="00B0593E" w:rsidP="000D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897A" w14:textId="39C5DB5F" w:rsidR="000D7963" w:rsidRDefault="000D7963">
    <w:pPr>
      <w:pStyle w:val="Header"/>
    </w:pPr>
    <w:r>
      <w:rPr>
        <w:noProof/>
      </w:rPr>
      <w:drawing>
        <wp:inline distT="0" distB="0" distL="0" distR="0" wp14:anchorId="767D96E3" wp14:editId="537F210C">
          <wp:extent cx="5838478" cy="564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E_UW_b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992" cy="572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A71C9"/>
    <w:multiLevelType w:val="hybridMultilevel"/>
    <w:tmpl w:val="0CEA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C6B76"/>
    <w:multiLevelType w:val="hybridMultilevel"/>
    <w:tmpl w:val="A4AE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3"/>
    <w:rsid w:val="000D7963"/>
    <w:rsid w:val="00113B7C"/>
    <w:rsid w:val="003F7DCA"/>
    <w:rsid w:val="005015BB"/>
    <w:rsid w:val="00544D86"/>
    <w:rsid w:val="00695BD1"/>
    <w:rsid w:val="00925FC8"/>
    <w:rsid w:val="00946691"/>
    <w:rsid w:val="00B0593E"/>
    <w:rsid w:val="00DC37D4"/>
    <w:rsid w:val="00E701BC"/>
    <w:rsid w:val="00EE4025"/>
    <w:rsid w:val="00F0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08F9"/>
  <w14:defaultImageDpi w14:val="32767"/>
  <w15:chartTrackingRefBased/>
  <w15:docId w15:val="{5FF2371A-E058-A441-AD82-9519EEDA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9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7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7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63"/>
  </w:style>
  <w:style w:type="paragraph" w:styleId="Footer">
    <w:name w:val="footer"/>
    <w:basedOn w:val="Normal"/>
    <w:link w:val="FooterChar"/>
    <w:uiPriority w:val="99"/>
    <w:unhideWhenUsed/>
    <w:rsid w:val="000D7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63"/>
  </w:style>
  <w:style w:type="table" w:styleId="TableGrid">
    <w:name w:val="Table Grid"/>
    <w:basedOn w:val="TableNormal"/>
    <w:uiPriority w:val="39"/>
    <w:rsid w:val="00E7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5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.edu/coronavir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shington.edu/coronavir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6456B6-CA20-1349-919B-93E19BE4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Hanson</dc:creator>
  <cp:keywords/>
  <dc:description/>
  <cp:lastModifiedBy>Ted Hanson</cp:lastModifiedBy>
  <cp:revision>2</cp:revision>
  <dcterms:created xsi:type="dcterms:W3CDTF">2020-05-06T00:17:00Z</dcterms:created>
  <dcterms:modified xsi:type="dcterms:W3CDTF">2020-05-06T00:34:00Z</dcterms:modified>
</cp:coreProperties>
</file>